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2E97">
      <w:pPr>
        <w:numPr>
          <w:ilvl w:val="0"/>
          <w:numId w:val="0"/>
        </w:numPr>
        <w:spacing w:line="60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零配件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市场价格调查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表</w:t>
      </w:r>
    </w:p>
    <w:p w14:paraId="23DE8EBC">
      <w:pPr>
        <w:numPr>
          <w:ilvl w:val="0"/>
          <w:numId w:val="0"/>
        </w:numPr>
        <w:spacing w:line="600" w:lineRule="exact"/>
        <w:jc w:val="center"/>
        <w:rPr>
          <w:rFonts w:hint="default" w:ascii="宋体" w:hAnsi="宋体" w:eastAsia="宋体" w:cs="宋体"/>
          <w:b/>
          <w:color w:val="FF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2"/>
          <w:szCs w:val="22"/>
          <w:lang w:val="en-US" w:eastAsia="zh-CN"/>
        </w:rPr>
        <w:t>（以下报价不纳入本项目中，只作为院方市场调查价格摸底，请有意向的公司将以下报价填写并将纸质报价（加盖公章）于采购会议当天带至会议现场。）</w:t>
      </w:r>
    </w:p>
    <w:tbl>
      <w:tblPr>
        <w:tblStyle w:val="3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980"/>
        <w:gridCol w:w="1080"/>
        <w:gridCol w:w="1080"/>
        <w:gridCol w:w="1068"/>
        <w:gridCol w:w="1080"/>
        <w:gridCol w:w="1096"/>
      </w:tblGrid>
      <w:tr w14:paraId="6EC4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中央空调主机、冷却塔常用配件收费附表（1）</w:t>
            </w:r>
          </w:p>
        </w:tc>
      </w:tr>
      <w:tr w14:paraId="5C85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品牌产地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89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8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9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B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9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8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E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B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油位压差开关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C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C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换油位压差开关</w:t>
            </w:r>
          </w:p>
        </w:tc>
      </w:tr>
      <w:tr w14:paraId="7762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</w:tr>
      <w:tr w14:paraId="5D63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3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B0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5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E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5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三相电源保护器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60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ABB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4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1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SP2150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冷却塔</w:t>
            </w:r>
          </w:p>
        </w:tc>
      </w:tr>
      <w:tr w14:paraId="3335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冷却塔皮带轮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9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7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C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EFF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</w:t>
            </w:r>
          </w:p>
        </w:tc>
      </w:tr>
      <w:tr w14:paraId="5F11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泵头轴承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C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18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B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4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2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机械水封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D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8D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1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0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B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5E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F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D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润滑油加热器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0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654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2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7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CB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广一/凌霄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/源立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C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A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E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立式管道泵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广一/凌霄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/源立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C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B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4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冷冻水管保温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世霸龙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D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1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6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进出水水温传感器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1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B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6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冷冻水膨胀水箱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B08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1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4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8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冷冻水泵散热风叶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D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2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9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B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水塔散热片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160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以需更换时实际报价为准</w:t>
            </w:r>
          </w:p>
        </w:tc>
      </w:tr>
      <w:tr w14:paraId="567E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17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F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2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F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干燥过滤芯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C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爱默生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E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B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3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1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6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SUNISO 4GSD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大金专用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5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E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9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9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ALCO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D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8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C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国产适配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3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0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E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不锈钢浮球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中山今科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C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2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2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不锈钢浮球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中山今科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5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3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8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中山覃工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D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D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1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6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E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B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8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1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2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交流热保护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1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原厂品质</w:t>
            </w:r>
          </w:p>
        </w:tc>
      </w:tr>
      <w:tr w14:paraId="5C5E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6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原厂品质</w:t>
            </w:r>
          </w:p>
        </w:tc>
      </w:tr>
      <w:tr w14:paraId="6D5A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交流热保护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9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原厂品质</w:t>
            </w:r>
          </w:p>
        </w:tc>
      </w:tr>
      <w:tr w14:paraId="5136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125A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原厂品质</w:t>
            </w:r>
          </w:p>
        </w:tc>
      </w:tr>
      <w:tr w14:paraId="07BF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150A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7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原厂品质</w:t>
            </w:r>
          </w:p>
        </w:tc>
      </w:tr>
      <w:tr w14:paraId="6625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压力开关阀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7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C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3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9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7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涡轮碟阀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天津塘古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A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2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涡轮碟阀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天津塘古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0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F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E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水塔冷凝电机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2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7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5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水塔冷凝电机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A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水塔冷凝电机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6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7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B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4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1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E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A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冷却水泵更换止回阀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5B7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1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D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3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1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排水管（含保温管）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φ3.2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  <w:r>
              <w:rPr>
                <w:rStyle w:val="5"/>
                <w:rFonts w:eastAsia="宋体"/>
                <w:lang w:val="en-US" w:eastAsia="zh-CN" w:bidi="ar"/>
              </w:rPr>
              <w:t>;φ5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联塑（龙江）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13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E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备注：因配件繁多报价清单未能尽录，其他配件以当次报价为准，以上报价均含税。</w:t>
            </w:r>
          </w:p>
        </w:tc>
      </w:tr>
    </w:tbl>
    <w:p w14:paraId="5678C163">
      <w:pPr>
        <w:pStyle w:val="2"/>
        <w:rPr>
          <w:rFonts w:hint="default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97"/>
        <w:gridCol w:w="707"/>
        <w:gridCol w:w="412"/>
        <w:gridCol w:w="412"/>
        <w:gridCol w:w="707"/>
        <w:gridCol w:w="412"/>
        <w:gridCol w:w="412"/>
        <w:gridCol w:w="412"/>
        <w:gridCol w:w="412"/>
        <w:gridCol w:w="412"/>
        <w:gridCol w:w="412"/>
        <w:gridCol w:w="413"/>
        <w:gridCol w:w="413"/>
      </w:tblGrid>
      <w:tr w14:paraId="5EC8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577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风管机、多联机、盘管风机常用配件收费附表（2)</w:t>
            </w:r>
          </w:p>
        </w:tc>
      </w:tr>
      <w:tr w14:paraId="76E4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机型</w:t>
            </w:r>
          </w:p>
        </w:tc>
        <w:tc>
          <w:tcPr>
            <w:tcW w:w="1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一拖一风管机</w:t>
            </w:r>
          </w:p>
        </w:tc>
        <w:tc>
          <w:tcPr>
            <w:tcW w:w="1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一拖多变频多联机</w:t>
            </w:r>
          </w:p>
        </w:tc>
        <w:tc>
          <w:tcPr>
            <w:tcW w:w="9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盘管风机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不带集控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带弱电集控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73A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2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1-1.5匹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2匹-3匹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1-1.5匹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2匹-3匹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5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D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安装内机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5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0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3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7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D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7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F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2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2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C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安装外机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1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2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5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2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8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7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C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D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5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1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安装整机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5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8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1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7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C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F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拆机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拆内机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B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6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8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9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4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A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2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5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5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3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2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拆外机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8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B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5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7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A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5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F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B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5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B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F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1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A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拆整机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E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4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9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4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3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7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1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6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E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室内机吊杆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2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3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4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6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D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3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3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B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4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C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E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铜管（含内外机连接线路、扎带、加厚保温材料布管）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A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8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2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5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8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C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E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1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0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7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加厚保温</w:t>
            </w:r>
          </w:p>
        </w:tc>
      </w:tr>
      <w:tr w14:paraId="77E5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不锈钢支架（加厚豪华型）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8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3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B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B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5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D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0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2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A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不锈钢九比支架（加厚简易型）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C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3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3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F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C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A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2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5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7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8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不锈钢地架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F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3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B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4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E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E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4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7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0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7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PVC排水管（φ20-φ32）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3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E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D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1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B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F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F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1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7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PVC保温排水管（φ20-φ32）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A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9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7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F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3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3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D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7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E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开玻璃孔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5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9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E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2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F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9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2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2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F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8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水钻开孔（砖孔30cm内）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A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2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F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A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0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4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C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B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C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C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5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樑钻开孔（30cm内）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8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7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8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D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6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C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B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5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B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3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樑钻开孔（150-300cm）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9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5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4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D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8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E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8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2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C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0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铜管管槽（米）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9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7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1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C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5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F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C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4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1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B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9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防水补漏(个）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2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B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4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7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C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0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A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7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C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感温包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D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7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2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D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C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2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A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8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A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9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3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原厂遥控器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9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6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8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B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8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3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B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D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C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F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A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D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7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4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3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7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B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空调连接铜管重新加保温棉(米)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5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9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3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1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F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C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2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7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B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4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出风百叶（米）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1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F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2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2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4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7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9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5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7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5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2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回风百叶（米）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1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2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5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F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A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D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6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E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6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1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检修口（35*35）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9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D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5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B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8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5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C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中央空调触控面板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E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D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A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C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9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0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5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7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7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D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备注：因配件繁多报价清单未能尽录，其他配件以当次报价为准，以上报价均含税。</w:t>
            </w:r>
          </w:p>
        </w:tc>
      </w:tr>
    </w:tbl>
    <w:p w14:paraId="59423FB9">
      <w:pPr>
        <w:rPr>
          <w:rFonts w:hint="default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14"/>
        <w:gridCol w:w="1178"/>
        <w:gridCol w:w="894"/>
        <w:gridCol w:w="881"/>
        <w:gridCol w:w="894"/>
        <w:gridCol w:w="1781"/>
      </w:tblGrid>
      <w:tr w14:paraId="577E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中央热水机组常用配件明细表（3)</w:t>
            </w:r>
          </w:p>
        </w:tc>
      </w:tr>
      <w:tr w14:paraId="6736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87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13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3C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31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03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1F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4B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3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正泰、德力西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E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D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6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增压管道泵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98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凌霄、广一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、源立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12KW</w:t>
            </w:r>
          </w:p>
        </w:tc>
      </w:tr>
      <w:tr w14:paraId="3D81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2D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凌霄、广一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、源立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E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12KW</w:t>
            </w:r>
          </w:p>
        </w:tc>
      </w:tr>
      <w:tr w14:paraId="7DEC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加压水泵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E4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凌霄、广一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、源立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0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12KW</w:t>
            </w:r>
          </w:p>
        </w:tc>
      </w:tr>
      <w:tr w14:paraId="14D7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热水供应水泵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3A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凌霄、广一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、源立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B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750W</w:t>
            </w:r>
          </w:p>
        </w:tc>
      </w:tr>
      <w:tr w14:paraId="2C4C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热水供应水泵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DE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凌霄、广一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、源立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12KW</w:t>
            </w:r>
          </w:p>
        </w:tc>
      </w:tr>
      <w:tr w14:paraId="39CB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显示屏、操控器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82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2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</w:tc>
      </w:tr>
      <w:tr w14:paraId="6D96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水箱水温传感器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5AE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D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</w:tc>
      </w:tr>
      <w:tr w14:paraId="4EC2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110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、欧姆龙、ABB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E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9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外置管道加热器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E1C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380V/12kw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凌霄、广一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E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B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1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更换主控电路板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4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</w:tc>
      </w:tr>
      <w:tr w14:paraId="2AAE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1EE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8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原厂配件</w:t>
            </w:r>
          </w:p>
        </w:tc>
      </w:tr>
      <w:tr w14:paraId="5F17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694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中山覃工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F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4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3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电热加管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45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12KW380V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（管道式）</w:t>
            </w:r>
          </w:p>
        </w:tc>
      </w:tr>
      <w:tr w14:paraId="5BCC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热继保护器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32C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5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D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E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供水电磁阀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454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2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6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4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回水泵电磁阀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3C5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3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C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5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66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B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</w:t>
            </w:r>
          </w:p>
        </w:tc>
      </w:tr>
      <w:tr w14:paraId="3B02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铜过滤器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05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0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</w:tr>
      <w:tr w14:paraId="2840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水位传感器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6E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D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0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E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加热容器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AD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F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5KW</w:t>
            </w:r>
          </w:p>
        </w:tc>
      </w:tr>
      <w:tr w14:paraId="5D07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加热容器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83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E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10KW</w:t>
            </w:r>
          </w:p>
        </w:tc>
      </w:tr>
      <w:tr w14:paraId="0E9D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F1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9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3匹（原厂配件）</w:t>
            </w:r>
          </w:p>
        </w:tc>
      </w:tr>
      <w:tr w14:paraId="2317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BD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6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5匹（原厂配件）</w:t>
            </w:r>
          </w:p>
        </w:tc>
      </w:tr>
      <w:tr w14:paraId="6F4D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热交换器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53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5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3匹（原厂配件）</w:t>
            </w:r>
          </w:p>
        </w:tc>
      </w:tr>
      <w:tr w14:paraId="64AF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热交换器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0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A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5匹（原厂配件）</w:t>
            </w:r>
          </w:p>
        </w:tc>
      </w:tr>
      <w:tr w14:paraId="3627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7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D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D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套管热交换器传感器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E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6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3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5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压缩机排气传感器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5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F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E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压缩机吸气传感器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5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C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蒸发器管温传感器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5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9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4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套管热交换器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6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2P/3P/5P/8P/10P</w:t>
            </w:r>
          </w:p>
        </w:tc>
      </w:tr>
      <w:tr w14:paraId="2939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蒸发器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D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2P/3P/5P/8P/10P</w:t>
            </w:r>
          </w:p>
        </w:tc>
      </w:tr>
      <w:tr w14:paraId="2EBF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8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8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2P/3P/5P/8P/10P</w:t>
            </w:r>
          </w:p>
        </w:tc>
      </w:tr>
      <w:tr w14:paraId="7C2C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压机电容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D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4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2P/3P</w:t>
            </w:r>
          </w:p>
        </w:tc>
      </w:tr>
      <w:tr w14:paraId="11CF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B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2P/3P/5P/8P/10P</w:t>
            </w:r>
          </w:p>
        </w:tc>
      </w:tr>
      <w:tr w14:paraId="62D4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电子膨胀阀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4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5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2P/3P/5P/8P/10P</w:t>
            </w:r>
          </w:p>
        </w:tc>
      </w:tr>
      <w:tr w14:paraId="7090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直热温水阀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8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8P/10P</w:t>
            </w:r>
          </w:p>
        </w:tc>
      </w:tr>
      <w:tr w14:paraId="2DDD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补水电磁阀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3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7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5P/8P/10P</w:t>
            </w:r>
          </w:p>
        </w:tc>
      </w:tr>
      <w:tr w14:paraId="5EC0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备注：因配件繁多报价清单未能尽录，其他配件以当次报价为准，以上报价均含税。</w:t>
            </w:r>
          </w:p>
        </w:tc>
      </w:tr>
    </w:tbl>
    <w:p w14:paraId="218CD4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007A"/>
    <w:rsid w:val="12F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2025-07-14T08:55:00Z</dcterms:created>
  <dc:creator>Umi</dc:creator>
  <cp:lastModifiedBy>Umi</cp:lastModifiedBy>
  <dcterms:modified xsi:type="dcterms:W3CDTF">2025-07-14T08:55:53Z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FD32AA19438445EDB05897132FC6D2FF_11</vt:lpwstr>
  </property>
  <property fmtid="{D5CDD505-2E9C-101B-9397-08002B2CF9AE}" pid="4" name="KSOTemplateDocerSaveRecord">
    <vt:lpwstr>eyJoZGlkIjoiOTA2Y2FkZWQ3ZTMzYTcwMWU0ZDg4NTczMmZiZjBkMmUiLCJ1c2VySWQiOiI0NzgyMTI4In0=</vt:lpwstr>
  </property>
</Properties>
</file>